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F7" w:rsidRPr="00AD55F7" w:rsidRDefault="00AD55F7" w:rsidP="00AD55F7">
      <w:pPr>
        <w:spacing w:after="188" w:line="240" w:lineRule="auto"/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</w:pPr>
      <w:r w:rsidRPr="00AD55F7"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  <w:t>Результаты регионального этапа всероссийской олимпиады школьников по литературе</w:t>
      </w:r>
    </w:p>
    <w:tbl>
      <w:tblPr>
        <w:tblW w:w="500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AD55F7" w:rsidRPr="00AD55F7" w:rsidTr="00AD55F7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D55F7" w:rsidRPr="00AD55F7" w:rsidRDefault="00AD55F7" w:rsidP="00AD55F7">
            <w:pPr>
              <w:spacing w:before="313" w:after="313" w:line="240" w:lineRule="auto"/>
              <w:rPr>
                <w:rFonts w:ascii="Arial" w:eastAsia="Times New Roman" w:hAnsi="Arial" w:cs="Arial"/>
                <w:color w:val="4B4B4B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D55F7" w:rsidRPr="00AD55F7" w:rsidRDefault="00AD55F7" w:rsidP="00AD55F7">
            <w:pPr>
              <w:spacing w:before="313" w:after="313" w:line="240" w:lineRule="auto"/>
              <w:jc w:val="right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12.02.2020, 15:48</w:t>
            </w:r>
          </w:p>
        </w:tc>
      </w:tr>
      <w:tr w:rsidR="00AD55F7" w:rsidRPr="00AD55F7" w:rsidTr="00AD55F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D55F7" w:rsidRPr="00AD55F7" w:rsidRDefault="00AD55F7" w:rsidP="00AD55F7">
            <w:pPr>
              <w:spacing w:before="188" w:after="188" w:line="240" w:lineRule="auto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28 января 2020 года состоялся региональный этап всероссийской олимпиады школьников по литературе, в котором приняли участие 23 школьника из муниципальных общеобразовательных учреждений городского округа Королёв.</w:t>
            </w:r>
          </w:p>
          <w:p w:rsidR="00AD55F7" w:rsidRPr="00AD55F7" w:rsidRDefault="00AD55F7" w:rsidP="00AD55F7">
            <w:pPr>
              <w:spacing w:before="188" w:after="188" w:line="240" w:lineRule="auto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 </w:t>
            </w:r>
          </w:p>
          <w:p w:rsidR="00AD55F7" w:rsidRPr="00AD55F7" w:rsidRDefault="00AD55F7" w:rsidP="00AD55F7">
            <w:pPr>
              <w:spacing w:before="188" w:after="188" w:line="240" w:lineRule="auto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Победителями стали:</w:t>
            </w:r>
          </w:p>
          <w:p w:rsidR="00AD55F7" w:rsidRPr="00AD55F7" w:rsidRDefault="00AD55F7" w:rsidP="00AD5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Курлыкина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Лариса, ученица 10 класса МАОУ «Гимназия № 9» (учитель - </w:t>
            </w: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Хаустович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Светлана Васильевна);</w:t>
            </w:r>
          </w:p>
          <w:p w:rsidR="00AD55F7" w:rsidRPr="00AD55F7" w:rsidRDefault="00AD55F7" w:rsidP="00AD5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Вейсова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Лилия, ученица 11 класса МБОУ «Гимназия № 3» (учитель - </w:t>
            </w: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Купрюнина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Наталья Александровна);</w:t>
            </w:r>
          </w:p>
          <w:p w:rsidR="00AD55F7" w:rsidRPr="00AD55F7" w:rsidRDefault="00AD55F7" w:rsidP="00AD5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Олейник Анна, ученица 11 класса МБОУ «Гимназия № 18 имени И.Я. Илюшина», (учитель - Боброва Ольга Алексеевна);</w:t>
            </w:r>
          </w:p>
          <w:p w:rsidR="00AD55F7" w:rsidRPr="00AD55F7" w:rsidRDefault="00AD55F7" w:rsidP="00AD5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Попова Дарья, ученица 11 класса МБОУ «Гимназия № 18 имени И.Я. Илюшина», (учитель - Боброва Ольга Алексеевна).</w:t>
            </w:r>
          </w:p>
          <w:p w:rsidR="00AD55F7" w:rsidRPr="00AD55F7" w:rsidRDefault="00AD55F7" w:rsidP="00AD55F7">
            <w:pPr>
              <w:spacing w:before="188" w:after="188" w:line="240" w:lineRule="auto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 </w:t>
            </w:r>
          </w:p>
          <w:p w:rsidR="00AD55F7" w:rsidRPr="00AD55F7" w:rsidRDefault="00AD55F7" w:rsidP="00AD55F7">
            <w:pPr>
              <w:spacing w:before="188" w:after="188" w:line="240" w:lineRule="auto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Призёры регионального этапа: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Бейлина Ирина, ученица 9 класса МБОУ «Гимназия № 17», (учител</w:t>
            </w:r>
            <w:proofErr w:type="gram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ь-</w:t>
            </w:r>
            <w:proofErr w:type="gram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Медведева Любовь Николаевна),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Колчина Любовь, ученица 9 класса МАОУ Гимназии «Российская школа» (самоподготовка);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Пошивалова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Екатерина, ученица 9 класса МАОУ «Гимназия № 9» (учитель - Лукина Марина Александровна);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Слободскова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Евгения, ученица 9 класса МБОУ «Гимназия № 3», (учител</w:t>
            </w:r>
            <w:proofErr w:type="gram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ь-</w:t>
            </w:r>
            <w:proofErr w:type="gram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Трифонова Надежда Геннадьевна),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Алисултанов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</w:t>
            </w: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Чингизхан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, ученик 10 класса МБОУ «Гимназия № 17», (учител</w:t>
            </w:r>
            <w:proofErr w:type="gram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ь-</w:t>
            </w:r>
            <w:proofErr w:type="gram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Новикова Наталия Викторовна);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Головань Виталия, ученица 11 класса МБОУ «Гимназия № 11», (учител</w:t>
            </w:r>
            <w:proofErr w:type="gram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ь-</w:t>
            </w:r>
            <w:proofErr w:type="gram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</w:t>
            </w: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Шароухова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Елена Владимировна);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Забелина Елизавета ученица 11 класса МАОУ «Лицей № 19», (учитель - Белова Ирина Витальевна);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Конодо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Анастасия, ученица 11 класса МАОУ «Лицей № 19», (учитель - Белова Ирина Витальевна);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Ранкина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Евгения, ученица 11 класса МАОУ «Гимназия № 9», (учителя - Юдина Екатерина Андреевна);</w:t>
            </w:r>
          </w:p>
          <w:p w:rsidR="00AD55F7" w:rsidRPr="00AD55F7" w:rsidRDefault="00AD55F7" w:rsidP="00AD5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lang w:eastAsia="ru-RU"/>
              </w:rPr>
            </w:pP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Смолькина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</w:t>
            </w: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Аглая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, ученица 11 класса МБОУ «Гимназия № 5», (учитель - </w:t>
            </w:r>
            <w:proofErr w:type="spellStart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Котяшева</w:t>
            </w:r>
            <w:proofErr w:type="spellEnd"/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 xml:space="preserve"> Наталья Георгиевна).</w:t>
            </w:r>
          </w:p>
          <w:p w:rsidR="00AD55F7" w:rsidRPr="00AD55F7" w:rsidRDefault="00AD55F7" w:rsidP="00AD55F7">
            <w:pPr>
              <w:spacing w:before="188" w:after="188" w:line="240" w:lineRule="auto"/>
              <w:rPr>
                <w:rFonts w:ascii="Arial" w:eastAsia="Times New Roman" w:hAnsi="Arial" w:cs="Arial"/>
                <w:color w:val="4B4B4B"/>
                <w:lang w:eastAsia="ru-RU"/>
              </w:rPr>
            </w:pPr>
            <w:r w:rsidRPr="00AD55F7">
              <w:rPr>
                <w:rFonts w:ascii="Arial" w:eastAsia="Times New Roman" w:hAnsi="Arial" w:cs="Arial"/>
                <w:color w:val="4B4B4B"/>
                <w:lang w:eastAsia="ru-RU"/>
              </w:rPr>
              <w:t> </w:t>
            </w:r>
          </w:p>
        </w:tc>
      </w:tr>
    </w:tbl>
    <w:p w:rsidR="0046203A" w:rsidRDefault="0046203A"/>
    <w:sectPr w:rsidR="0046203A" w:rsidSect="0046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1C7"/>
    <w:multiLevelType w:val="multilevel"/>
    <w:tmpl w:val="4490A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54C58"/>
    <w:multiLevelType w:val="multilevel"/>
    <w:tmpl w:val="242C2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55F7"/>
    <w:rsid w:val="0046203A"/>
    <w:rsid w:val="00A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6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МБУ ДПО "УМОЦ"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1</cp:revision>
  <dcterms:created xsi:type="dcterms:W3CDTF">2020-03-04T08:57:00Z</dcterms:created>
  <dcterms:modified xsi:type="dcterms:W3CDTF">2020-03-04T08:58:00Z</dcterms:modified>
</cp:coreProperties>
</file>