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C3AAD" w:rsidRPr="00FD5CAD" w:rsidTr="00FC3AAD">
        <w:tc>
          <w:tcPr>
            <w:tcW w:w="9570" w:type="dxa"/>
          </w:tcPr>
          <w:p w:rsidR="00FC3AAD" w:rsidRPr="00FD5CAD" w:rsidRDefault="00FC3AAD" w:rsidP="00FC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33886" cy="1685925"/>
                  <wp:effectExtent l="19050" t="0" r="0" b="0"/>
                  <wp:docPr id="3" name="Рисунок 1" descr="C:\_РАБОТА\ГРАФИКА\ВКС\2019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_РАБОТА\ГРАФИКА\ВКС\2019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886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AAD" w:rsidRPr="00FD5CAD" w:rsidRDefault="00FC3AAD" w:rsidP="00FC3AAD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AAD" w:rsidRPr="00FD5CAD" w:rsidRDefault="00FC3AAD" w:rsidP="00FC3AAD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AAD" w:rsidRPr="00FD5CAD" w:rsidTr="00FC3AAD">
        <w:tc>
          <w:tcPr>
            <w:tcW w:w="9570" w:type="dxa"/>
          </w:tcPr>
          <w:p w:rsidR="00FC3AAD" w:rsidRPr="00FD5CAD" w:rsidRDefault="00FC3AAD" w:rsidP="00FC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РАБОТА</w:t>
            </w:r>
          </w:p>
        </w:tc>
      </w:tr>
    </w:tbl>
    <w:p w:rsidR="00313392" w:rsidRPr="00FD5CAD" w:rsidRDefault="00313392" w:rsidP="00313392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35E39" w:rsidRPr="00FD5CAD" w:rsidTr="00D35E39">
        <w:tc>
          <w:tcPr>
            <w:tcW w:w="9570" w:type="dxa"/>
          </w:tcPr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Субъект Российской Федерации:  </w:t>
            </w:r>
          </w:p>
          <w:p w:rsidR="00D35E39" w:rsidRPr="00417B9E" w:rsidRDefault="00417B9E" w:rsidP="00D35E3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7B9E">
              <w:rPr>
                <w:rFonts w:ascii="Times New Roman" w:hAnsi="Times New Roman" w:cs="Times New Roman"/>
                <w:i/>
                <w:sz w:val="28"/>
                <w:szCs w:val="28"/>
              </w:rPr>
              <w:t>Московская область</w:t>
            </w: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E39" w:rsidRPr="00FD5CAD" w:rsidRDefault="009D26E2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аселенн</w:t>
            </w:r>
            <w:r w:rsidR="009E3417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пункт:</w:t>
            </w:r>
          </w:p>
          <w:p w:rsidR="00D35E39" w:rsidRPr="00417B9E" w:rsidRDefault="00417B9E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7B9E">
              <w:rPr>
                <w:rFonts w:ascii="Times New Roman" w:hAnsi="Times New Roman" w:cs="Times New Roman"/>
                <w:i/>
                <w:sz w:val="28"/>
                <w:szCs w:val="28"/>
              </w:rPr>
              <w:t>Городской округ Королёв</w:t>
            </w: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E39" w:rsidRPr="00FD5CAD" w:rsidRDefault="009E3417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(</w:t>
            </w:r>
            <w:r w:rsidRPr="009E3417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35E39" w:rsidRPr="00417B9E" w:rsidRDefault="00417B9E" w:rsidP="00417B9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Муниципальное автономное общеобразовательное учреждение </w:t>
            </w:r>
            <w:proofErr w:type="gramStart"/>
            <w:r w:rsidRPr="00417B9E">
              <w:rPr>
                <w:rFonts w:ascii="Times New Roman" w:hAnsi="Times New Roman" w:cs="Times New Roman"/>
                <w:i/>
                <w:sz w:val="28"/>
                <w:szCs w:val="28"/>
              </w:rPr>
              <w:t>городского</w:t>
            </w:r>
            <w:proofErr w:type="gramEnd"/>
            <w:r w:rsidRPr="0041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417B9E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9E">
              <w:rPr>
                <w:rFonts w:ascii="Times New Roman" w:hAnsi="Times New Roman" w:cs="Times New Roman"/>
                <w:i/>
                <w:sz w:val="28"/>
                <w:szCs w:val="28"/>
              </w:rPr>
              <w:t>округа Королёв Московской области « Лицей №19»</w:t>
            </w: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E39" w:rsidRDefault="00D35E39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конкурса:</w:t>
            </w:r>
          </w:p>
          <w:p w:rsidR="00D35E39" w:rsidRPr="00417B9E" w:rsidRDefault="00417B9E" w:rsidP="00D35E3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7B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Григорьева</w:t>
            </w: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9D26E2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i/>
                <w:sz w:val="28"/>
                <w:szCs w:val="28"/>
              </w:rPr>
              <w:t>Фамилия</w:t>
            </w:r>
          </w:p>
          <w:p w:rsidR="00D35E39" w:rsidRPr="00417B9E" w:rsidRDefault="00417B9E" w:rsidP="00D35E3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7B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Мария </w:t>
            </w: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9D26E2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i/>
                <w:sz w:val="28"/>
                <w:szCs w:val="28"/>
              </w:rPr>
              <w:t>Имя</w:t>
            </w:r>
          </w:p>
          <w:p w:rsidR="00D35E39" w:rsidRPr="00417B9E" w:rsidRDefault="00417B9E" w:rsidP="00D35E3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7B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Андреевна</w:t>
            </w:r>
          </w:p>
        </w:tc>
      </w:tr>
    </w:tbl>
    <w:p w:rsidR="00D35E39" w:rsidRDefault="009D26E2" w:rsidP="009D26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CAD">
        <w:rPr>
          <w:rFonts w:ascii="Times New Roman" w:hAnsi="Times New Roman" w:cs="Times New Roman"/>
          <w:i/>
          <w:sz w:val="28"/>
          <w:szCs w:val="28"/>
        </w:rPr>
        <w:t>Отчество</w:t>
      </w:r>
    </w:p>
    <w:p w:rsidR="00FD5CAD" w:rsidRDefault="00FD5CAD">
      <w:pPr>
        <w:rPr>
          <w:rFonts w:ascii="Times New Roman" w:hAnsi="Times New Roman" w:cs="Times New Roman"/>
          <w:sz w:val="28"/>
          <w:szCs w:val="28"/>
        </w:rPr>
      </w:pPr>
    </w:p>
    <w:p w:rsidR="009D26E2" w:rsidRDefault="009D2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62A18" w:rsidRPr="00FD5CAD" w:rsidTr="00D35E39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A18" w:rsidRPr="00FD5CAD" w:rsidRDefault="004B3ECA" w:rsidP="00B029C2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Класс (курс) </w:t>
            </w:r>
            <w:r w:rsidR="009C2F7B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ения</w:t>
            </w:r>
            <w:r w:rsidR="009C2F7B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</w:t>
            </w: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B029C2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42860" w:rsidRPr="00FD5CAD" w:rsidRDefault="00417B9E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2A18" w:rsidRPr="00FD5CAD" w:rsidTr="00D35E39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A18" w:rsidRPr="00FD5CAD" w:rsidRDefault="009C2F7B" w:rsidP="00B029C2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направление</w:t>
            </w:r>
            <w:r w:rsidR="00B029C2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42860" w:rsidRPr="00FD5CAD" w:rsidRDefault="00417B9E" w:rsidP="00417B9E">
            <w:pPr>
              <w:spacing w:line="360" w:lineRule="auto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« Книга – это товарищ, это верный друг</w:t>
            </w:r>
            <w:r w:rsidR="0008018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(В. Сологуб): юбилеи </w:t>
            </w:r>
          </w:p>
        </w:tc>
      </w:tr>
      <w:tr w:rsidR="00A62A18" w:rsidRPr="00FD5CAD" w:rsidTr="00D35E39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2A18" w:rsidRPr="00FD5CAD" w:rsidRDefault="00417B9E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литературных произведений».</w:t>
            </w:r>
          </w:p>
        </w:tc>
      </w:tr>
      <w:tr w:rsidR="009D26E2" w:rsidRPr="00FD5CAD" w:rsidTr="00D35E39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26E2" w:rsidRPr="00FD5CAD" w:rsidRDefault="00417B9E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лет произведению Г.Х. Андерсена « 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Лукойе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(1849)</w:t>
            </w:r>
            <w:r w:rsidR="00080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2A18" w:rsidRPr="00FD5CAD" w:rsidTr="009C2F7B">
        <w:tc>
          <w:tcPr>
            <w:tcW w:w="9570" w:type="dxa"/>
            <w:shd w:val="clear" w:color="auto" w:fill="auto"/>
            <w:vAlign w:val="bottom"/>
          </w:tcPr>
          <w:p w:rsidR="009E3417" w:rsidRDefault="009E3417" w:rsidP="00FD5C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860" w:rsidRDefault="00FD5CAD" w:rsidP="00FD5C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Жанр сочинения:</w:t>
            </w:r>
          </w:p>
          <w:p w:rsidR="00380A76" w:rsidRPr="00FD5CAD" w:rsidRDefault="00080180" w:rsidP="00FD5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</w:t>
            </w:r>
          </w:p>
        </w:tc>
      </w:tr>
      <w:tr w:rsidR="00A62A18" w:rsidRPr="00FD5CAD" w:rsidTr="009C2F7B">
        <w:tc>
          <w:tcPr>
            <w:tcW w:w="9570" w:type="dxa"/>
            <w:shd w:val="clear" w:color="auto" w:fill="auto"/>
            <w:vAlign w:val="bottom"/>
          </w:tcPr>
          <w:p w:rsidR="009E3417" w:rsidRDefault="009E3417" w:rsidP="009D26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2A18" w:rsidRDefault="00FD5CAD" w:rsidP="009D26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Тема сочинения:</w:t>
            </w:r>
          </w:p>
          <w:p w:rsidR="00080180" w:rsidRPr="00080180" w:rsidRDefault="00080180" w:rsidP="000801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1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Чудеса там, где в них верят</w:t>
            </w:r>
          </w:p>
          <w:p w:rsidR="00380A76" w:rsidRPr="00FD5CAD" w:rsidRDefault="00380A76" w:rsidP="009D26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2A18" w:rsidRPr="00FD5CAD" w:rsidTr="009C2F7B">
        <w:tc>
          <w:tcPr>
            <w:tcW w:w="9570" w:type="dxa"/>
            <w:shd w:val="clear" w:color="auto" w:fill="auto"/>
            <w:vAlign w:val="bottom"/>
          </w:tcPr>
          <w:p w:rsidR="00A42860" w:rsidRPr="00FD5CAD" w:rsidRDefault="00A42860" w:rsidP="009D26E2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bottom w:val="single" w:sz="4" w:space="0" w:color="auto"/>
            </w:tcBorders>
          </w:tcPr>
          <w:p w:rsidR="00A62A18" w:rsidRPr="00FD5CAD" w:rsidRDefault="00A62A18" w:rsidP="009D26E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</w:tcBorders>
          </w:tcPr>
          <w:p w:rsidR="00D35E39" w:rsidRPr="00E509AC" w:rsidRDefault="00D35E39" w:rsidP="00E509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AD" w:rsidRPr="00E509AC" w:rsidRDefault="00FD5CAD" w:rsidP="00E509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AD" w:rsidRPr="00E509AC" w:rsidRDefault="00BB7D2A" w:rsidP="00E509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Утро было чудесным! Во-первых, от первой мысли, что начались летние</w:t>
            </w: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Pr="00E509AC" w:rsidRDefault="00BB7D2A" w:rsidP="00E509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каникулы и не надо идти в школу, во-вторых, впереди ожидались интересные</w:t>
            </w: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A18" w:rsidRPr="00E509AC" w:rsidRDefault="00BB7D2A" w:rsidP="00E509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встречи в языковом лагере на берегу моря и много</w:t>
            </w:r>
            <w:r w:rsid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много дней отдыха </w:t>
            </w:r>
            <w:proofErr w:type="gramStart"/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Pr="00E509AC" w:rsidRDefault="00BB7D2A" w:rsidP="00E509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учёбы. В-третьих, несмотря на </w:t>
            </w:r>
            <w:proofErr w:type="gramStart"/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</w:t>
            </w:r>
            <w:proofErr w:type="gramEnd"/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что проснулась я достаточно рано, дома </w:t>
            </w:r>
          </w:p>
        </w:tc>
      </w:tr>
      <w:tr w:rsidR="00A62A18" w:rsidRPr="00FD5CAD" w:rsidTr="003C45B0">
        <w:tc>
          <w:tcPr>
            <w:tcW w:w="9570" w:type="dxa"/>
            <w:tcBorders>
              <w:top w:val="single" w:sz="4" w:space="0" w:color="auto"/>
            </w:tcBorders>
          </w:tcPr>
          <w:p w:rsidR="00A62A18" w:rsidRPr="00E509AC" w:rsidRDefault="00E509AC" w:rsidP="00E509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была </w:t>
            </w:r>
            <w:r w:rsidR="00BB7D2A"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одна! Просто «Один дома»! А это в нашей большой семье редкость, </w:t>
            </w: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Pr="00E509AC" w:rsidRDefault="00E509AC" w:rsidP="00E509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7D2A"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кто-то контролирует мой жизненный процесс: бабушка, дедушка, </w:t>
            </w:r>
          </w:p>
        </w:tc>
      </w:tr>
      <w:tr w:rsidR="00A62A18" w:rsidRPr="00FD5CAD" w:rsidTr="00A62A18">
        <w:tc>
          <w:tcPr>
            <w:tcW w:w="9570" w:type="dxa"/>
          </w:tcPr>
          <w:p w:rsidR="00A62A18" w:rsidRPr="00E509AC" w:rsidRDefault="00E509AC" w:rsidP="00E509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брат. О</w:t>
            </w: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7D2A"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родителях и не говорю! А тут – утро, солнце, тепло, никто не даёт </w:t>
            </w:r>
          </w:p>
        </w:tc>
      </w:tr>
      <w:tr w:rsidR="00A62A18" w:rsidRPr="00FD5CAD" w:rsidTr="00A62A18">
        <w:tc>
          <w:tcPr>
            <w:tcW w:w="9570" w:type="dxa"/>
          </w:tcPr>
          <w:p w:rsidR="00A62A18" w:rsidRPr="00E509AC" w:rsidRDefault="00E509AC" w:rsidP="00E509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указаний, не</w:t>
            </w: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7D2A"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 жизни - красота! Правда, на видном месте записка </w:t>
            </w:r>
            <w:proofErr w:type="gramStart"/>
            <w:r w:rsidR="00BB7D2A"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="00BB7D2A"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62A18" w:rsidRPr="00FD5CAD" w:rsidTr="006E0E1C">
        <w:tc>
          <w:tcPr>
            <w:tcW w:w="9570" w:type="dxa"/>
            <w:tcBorders>
              <w:bottom w:val="single" w:sz="4" w:space="0" w:color="auto"/>
            </w:tcBorders>
          </w:tcPr>
          <w:p w:rsidR="00A62A18" w:rsidRPr="00E509AC" w:rsidRDefault="00E509AC" w:rsidP="00E509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мамы: « Маша!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7D2A"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Разберись в шкафу с книжками и на письменном столе. </w:t>
            </w:r>
          </w:p>
        </w:tc>
      </w:tr>
      <w:tr w:rsidR="00A62A18" w:rsidRPr="00FD5CAD" w:rsidTr="006E0E1C">
        <w:tc>
          <w:tcPr>
            <w:tcW w:w="9570" w:type="dxa"/>
            <w:tcBorders>
              <w:top w:val="single" w:sz="4" w:space="0" w:color="auto"/>
            </w:tcBorders>
          </w:tcPr>
          <w:p w:rsidR="00A62A18" w:rsidRPr="00E509AC" w:rsidRDefault="00E509AC" w:rsidP="00E509AC">
            <w:pPr>
              <w:pStyle w:val="af1"/>
              <w:spacing w:line="360" w:lineRule="auto"/>
              <w:jc w:val="both"/>
              <w:rPr>
                <w:sz w:val="28"/>
                <w:szCs w:val="28"/>
              </w:rPr>
            </w:pPr>
            <w:r w:rsidRPr="00E509AC">
              <w:rPr>
                <w:color w:val="000000"/>
                <w:sz w:val="28"/>
                <w:szCs w:val="28"/>
              </w:rPr>
              <w:t>Чтобы к моему приходу</w:t>
            </w:r>
            <w:r w:rsidRPr="00E509AC">
              <w:rPr>
                <w:color w:val="000000"/>
                <w:sz w:val="28"/>
                <w:szCs w:val="28"/>
              </w:rPr>
              <w:t xml:space="preserve"> </w:t>
            </w:r>
            <w:r w:rsidR="00BB7D2A" w:rsidRPr="00E509AC">
              <w:rPr>
                <w:color w:val="000000"/>
                <w:sz w:val="28"/>
                <w:szCs w:val="28"/>
              </w:rPr>
              <w:t xml:space="preserve">дома был порядок!» Терпеть не могу слово </w:t>
            </w:r>
          </w:p>
        </w:tc>
      </w:tr>
      <w:tr w:rsidR="00A62A18" w:rsidRPr="00FD5CAD" w:rsidTr="00A62A18">
        <w:tc>
          <w:tcPr>
            <w:tcW w:w="9570" w:type="dxa"/>
          </w:tcPr>
          <w:p w:rsidR="00A62A18" w:rsidRPr="00E509AC" w:rsidRDefault="00E509AC" w:rsidP="00E509AC">
            <w:pPr>
              <w:pStyle w:val="af1"/>
              <w:spacing w:line="360" w:lineRule="auto"/>
              <w:jc w:val="both"/>
              <w:rPr>
                <w:sz w:val="28"/>
                <w:szCs w:val="28"/>
              </w:rPr>
            </w:pPr>
            <w:r w:rsidRPr="00E509AC">
              <w:rPr>
                <w:color w:val="000000"/>
                <w:sz w:val="28"/>
                <w:szCs w:val="28"/>
              </w:rPr>
              <w:t xml:space="preserve">«порядок», но даже оно не нарушило </w:t>
            </w:r>
            <w:r w:rsidR="00BB7D2A" w:rsidRPr="00E509AC">
              <w:rPr>
                <w:color w:val="000000"/>
                <w:sz w:val="28"/>
                <w:szCs w:val="28"/>
              </w:rPr>
              <w:t>моего утреннего настроения.</w:t>
            </w:r>
          </w:p>
        </w:tc>
      </w:tr>
      <w:tr w:rsidR="00A62A18" w:rsidRPr="00FD5CAD" w:rsidTr="00457759">
        <w:tc>
          <w:tcPr>
            <w:tcW w:w="9570" w:type="dxa"/>
            <w:tcBorders>
              <w:bottom w:val="single" w:sz="4" w:space="0" w:color="auto"/>
            </w:tcBorders>
          </w:tcPr>
          <w:p w:rsidR="00A62A18" w:rsidRPr="00E509AC" w:rsidRDefault="00BB7D2A" w:rsidP="00E509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Позавтракав, осмотрела фронт работы. Да</w:t>
            </w:r>
            <w:proofErr w:type="gramStart"/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 З</w:t>
            </w:r>
            <w:proofErr w:type="gramEnd"/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учебный год скопилось много</w:t>
            </w:r>
          </w:p>
        </w:tc>
      </w:tr>
      <w:tr w:rsidR="00A62A18" w:rsidRPr="00FD5CAD" w:rsidTr="00457759">
        <w:tc>
          <w:tcPr>
            <w:tcW w:w="9570" w:type="dxa"/>
            <w:tcBorders>
              <w:top w:val="single" w:sz="4" w:space="0" w:color="auto"/>
            </w:tcBorders>
          </w:tcPr>
          <w:p w:rsidR="00A62A18" w:rsidRPr="00E509AC" w:rsidRDefault="00BB7D2A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тетрадочек и листочков. Но разве это мусор, как говорит мама? За каждой</w:t>
            </w:r>
          </w:p>
        </w:tc>
      </w:tr>
      <w:tr w:rsidR="00A62A18" w:rsidRPr="00FD5CAD" w:rsidTr="0045775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Pr="00E509AC" w:rsidRDefault="00BB7D2A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записью кроется история! Так что процесс перебирания с воспоминаниями</w:t>
            </w:r>
          </w:p>
        </w:tc>
      </w:tr>
      <w:tr w:rsidR="000A7115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BB7D2A" w:rsidP="00E509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затянулся прилично. Но в результате ненужное </w:t>
            </w:r>
            <w:proofErr w:type="gramStart"/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–в</w:t>
            </w:r>
            <w:proofErr w:type="gramEnd"/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мусорном ведре, учебники 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E509AC" w:rsidP="00E509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7D2A"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книги - на полочке. Кроме одной книги… Её я положила на видное место, 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E509AC" w:rsidP="00E509AC">
            <w:pPr>
              <w:pStyle w:val="af1"/>
              <w:spacing w:line="360" w:lineRule="auto"/>
              <w:jc w:val="both"/>
              <w:rPr>
                <w:sz w:val="28"/>
                <w:szCs w:val="28"/>
              </w:rPr>
            </w:pPr>
            <w:r w:rsidRPr="00E509AC">
              <w:rPr>
                <w:color w:val="000000"/>
                <w:sz w:val="28"/>
                <w:szCs w:val="28"/>
              </w:rPr>
              <w:t>чтобы</w:t>
            </w:r>
            <w:r w:rsidRPr="00E509AC">
              <w:rPr>
                <w:color w:val="000000"/>
                <w:sz w:val="28"/>
                <w:szCs w:val="28"/>
              </w:rPr>
              <w:t xml:space="preserve"> </w:t>
            </w:r>
            <w:r w:rsidR="00BB7D2A" w:rsidRPr="00E509AC">
              <w:rPr>
                <w:color w:val="000000"/>
                <w:sz w:val="28"/>
                <w:szCs w:val="28"/>
              </w:rPr>
              <w:t>вечером перед сном открыть ещё раз.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BB7D2A" w:rsidP="00E509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всегда любила читать. В этом году в 5 классе на уроках и дома читали 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E509AC" w:rsidP="00E509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</w:t>
            </w: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7D2A"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сказок. Вот почему среди книг, скопившихся на столе, увидела ту, </w:t>
            </w:r>
            <w:proofErr w:type="gramStart"/>
            <w:r w:rsidR="00BB7D2A"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="00BB7D2A"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E509AC" w:rsidP="00E509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обложке</w:t>
            </w:r>
            <w:proofErr w:type="gramEnd"/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7D2A"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которой нарисован знакомый персонаж – маленький человечек с 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E509AC" w:rsidP="00E509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открытым над</w:t>
            </w: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7D2A"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головой зонтиком, </w:t>
            </w:r>
            <w:proofErr w:type="gramStart"/>
            <w:r w:rsidR="00BB7D2A"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парящий</w:t>
            </w:r>
            <w:proofErr w:type="gramEnd"/>
            <w:r w:rsidR="00BB7D2A"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 крышами домов с высокими 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E509AC" w:rsidP="00E509AC">
            <w:pPr>
              <w:pStyle w:val="af1"/>
              <w:spacing w:line="360" w:lineRule="auto"/>
              <w:jc w:val="both"/>
              <w:rPr>
                <w:sz w:val="28"/>
                <w:szCs w:val="28"/>
              </w:rPr>
            </w:pPr>
            <w:r w:rsidRPr="00E509AC">
              <w:rPr>
                <w:color w:val="000000"/>
                <w:sz w:val="28"/>
                <w:szCs w:val="28"/>
              </w:rPr>
              <w:t>шпилями. Оле-</w:t>
            </w:r>
            <w:proofErr w:type="spellStart"/>
            <w:r w:rsidR="00BB7D2A" w:rsidRPr="00E509AC">
              <w:rPr>
                <w:color w:val="000000"/>
                <w:sz w:val="28"/>
                <w:szCs w:val="28"/>
              </w:rPr>
              <w:t>Лукойе</w:t>
            </w:r>
            <w:proofErr w:type="spellEnd"/>
            <w:r w:rsidR="00BB7D2A" w:rsidRPr="00E509AC">
              <w:rPr>
                <w:color w:val="000000"/>
                <w:sz w:val="28"/>
                <w:szCs w:val="28"/>
              </w:rPr>
              <w:t>! Так его зовут.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BB7D2A" w:rsidP="00E509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Мне купили книгу Ганса </w:t>
            </w:r>
            <w:proofErr w:type="spellStart"/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Христиана</w:t>
            </w:r>
            <w:proofErr w:type="spellEnd"/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Андерсена, когда я была ещё маленькой 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E509AC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042FE"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умела читать. Поэтому сказки мне читала мама. Обычно вечером мы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0042FE" w:rsidP="00E509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садились на диван, включали настольную лампу и, открывая книгу, попадали 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E509AC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042FE"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другой мир. Первые сказки в книге смешные и поучительные: история о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0042FE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штопальной игле, которая считала себя очень благородной для окружающего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0042FE" w:rsidP="00E509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мира. Как мы с мамой смеялись над ней, а я уверяла, что никогда не буду 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E509AC" w:rsidP="00E509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такой</w:t>
            </w: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042FE"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глупой и высокомерной! Смеялись мы и над курицей, которая 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E509AC" w:rsidP="00E509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проехала в</w:t>
            </w: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042FE"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бочонке двенадцать миль, а утверждала, что видела весь свет. 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E509AC" w:rsidP="00E509AC">
            <w:pPr>
              <w:pStyle w:val="af1"/>
              <w:spacing w:line="360" w:lineRule="auto"/>
              <w:jc w:val="both"/>
              <w:rPr>
                <w:sz w:val="28"/>
                <w:szCs w:val="28"/>
              </w:rPr>
            </w:pPr>
            <w:r w:rsidRPr="00E509AC">
              <w:rPr>
                <w:color w:val="000000"/>
                <w:sz w:val="28"/>
                <w:szCs w:val="28"/>
              </w:rPr>
              <w:t>«Умей всегда</w:t>
            </w:r>
            <w:r w:rsidRPr="00E509AC">
              <w:rPr>
                <w:color w:val="000000"/>
                <w:sz w:val="28"/>
                <w:szCs w:val="28"/>
              </w:rPr>
              <w:t xml:space="preserve"> </w:t>
            </w:r>
            <w:r w:rsidR="000042FE" w:rsidRPr="00E509AC">
              <w:rPr>
                <w:color w:val="000000"/>
                <w:sz w:val="28"/>
                <w:szCs w:val="28"/>
              </w:rPr>
              <w:t xml:space="preserve">говорить правду. Иначе будешь похожа на эту курицу», - 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E509AC" w:rsidP="00E509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говорила мне мама.</w:t>
            </w:r>
            <w:r w:rsidR="009A1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042FE"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Одна лучше другой сменялись сказки, но я жду другую, 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E509AC" w:rsidP="009A15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любимую. Она</w:t>
            </w: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042FE"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называется так, как зовут этого симпатичного сказочного 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9A158B" w:rsidP="009A15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человечка на обложке.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042FE"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Дело в том, что я очень долгое время верила </w:t>
            </w:r>
            <w:proofErr w:type="gramStart"/>
            <w:r w:rsidR="000042FE"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="000042FE"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042FE"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</w:t>
            </w:r>
            <w:proofErr w:type="gramEnd"/>
            <w:r w:rsidR="000042FE"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9A158B" w:rsidP="009A15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реальное существование. Мне</w:t>
            </w: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042FE"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кажется, что даже в Деда Мороза раньше 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9A158B" w:rsidP="009A15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перестала верить. Согласитесь, разве</w:t>
            </w: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042FE"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это не объяснение, особенно в </w:t>
            </w:r>
            <w:proofErr w:type="gramStart"/>
            <w:r w:rsidR="000042FE"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раннем</w:t>
            </w:r>
            <w:proofErr w:type="gramEnd"/>
            <w:r w:rsidR="000042FE"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9A158B" w:rsidP="009A15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детстве</w:t>
            </w:r>
            <w:proofErr w:type="gramEnd"/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почему тебе снится хороший или</w:t>
            </w: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042FE"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плохой сон? День прошёл хорошо 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9A158B" w:rsidP="009A15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пожалуйста, интересный и содержательный</w:t>
            </w: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042FE"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сон. Ты как бы заслужил, 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9A158B" w:rsidP="009A15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чтобы пришёл Оле-</w:t>
            </w:r>
            <w:proofErr w:type="spellStart"/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Лукойе</w:t>
            </w:r>
            <w:proofErr w:type="spellEnd"/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раскрыл над твоей</w:t>
            </w: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042FE"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головой зонтик </w:t>
            </w:r>
            <w:proofErr w:type="gramStart"/>
            <w:r w:rsidR="000042FE"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="000042FE"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9A158B" w:rsidP="00FE76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картинками. Сделал что-то плохое в течение дня – получи сон</w:t>
            </w: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042FE"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  <w:proofErr w:type="gramEnd"/>
            <w:r w:rsidR="000042FE"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FE762F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сновидений, потому что у тебя над головой открыли серый зонтик. А как же</w:t>
            </w: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042FE"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плохие сны? Я была твёрдо уверена, что плохие сны мне снятся тогда, когда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9A158B" w:rsidP="009A15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приходит брат Оле-</w:t>
            </w:r>
            <w:proofErr w:type="spellStart"/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Лукойе</w:t>
            </w:r>
            <w:proofErr w:type="spellEnd"/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 котором рассказано в конце сказки. Вот он </w:t>
            </w:r>
            <w:proofErr w:type="gramStart"/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9A158B" w:rsidP="009A15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лошади, за спиной развевается чёрный бархатный плащ, лицо недоброе. На 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9A158B" w:rsidP="009A15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всём скаку подхватывает засыпающего ребёнка, сажает перед собой в седло и</w:t>
            </w: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9A158B" w:rsidP="009A15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страшным голосом спрашивает: « Какие у тебя отметки за поведение?» 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9A158B" w:rsidP="009A15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Какой воспитательный эффект в раннем детстве! На меня это точно сильно 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9A158B" w:rsidP="009A15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влияло.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пролетел незаметно. Вечером, накатавшись с подружками </w:t>
            </w:r>
            <w:proofErr w:type="gramStart"/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9A158B" w:rsidP="009A15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велике</w:t>
            </w:r>
            <w:proofErr w:type="spellEnd"/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я с удовольствием забралась под одеяло, взяла в руки книгу сказок 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9A158B" w:rsidP="009A158B">
            <w:pPr>
              <w:pStyle w:val="af1"/>
              <w:spacing w:line="360" w:lineRule="auto"/>
              <w:jc w:val="both"/>
              <w:rPr>
                <w:sz w:val="28"/>
                <w:szCs w:val="28"/>
              </w:rPr>
            </w:pPr>
            <w:r w:rsidRPr="00E509AC">
              <w:rPr>
                <w:color w:val="000000"/>
                <w:sz w:val="28"/>
                <w:szCs w:val="28"/>
              </w:rPr>
              <w:t>Андерсена</w:t>
            </w:r>
            <w:proofErr w:type="gramStart"/>
            <w:r w:rsidRPr="00E509AC">
              <w:rPr>
                <w:color w:val="000000"/>
                <w:sz w:val="28"/>
                <w:szCs w:val="28"/>
              </w:rPr>
              <w:t>… Н</w:t>
            </w:r>
            <w:proofErr w:type="gramEnd"/>
            <w:r w:rsidRPr="00E509AC">
              <w:rPr>
                <w:color w:val="000000"/>
                <w:sz w:val="28"/>
                <w:szCs w:val="28"/>
              </w:rPr>
              <w:t xml:space="preserve">о то ли действительно устала за день, то ли лёгкий ветерок из 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9A158B" w:rsidP="009A15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приоткрытого окна</w:t>
            </w:r>
            <w:r w:rsidRPr="00E509AC">
              <w:rPr>
                <w:color w:val="000000"/>
                <w:sz w:val="28"/>
                <w:szCs w:val="28"/>
              </w:rPr>
              <w:t xml:space="preserve"> </w:t>
            </w: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навевал дрему, я прикрыла глаза...</w:t>
            </w:r>
            <w:r w:rsidR="00301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042FE"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когда открыла, на 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9A158B" w:rsidP="009A15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краешке</w:t>
            </w:r>
            <w:proofErr w:type="gramEnd"/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моей постели сидел … он, Оле-</w:t>
            </w:r>
            <w:proofErr w:type="spellStart"/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Лукойе</w:t>
            </w:r>
            <w:proofErr w:type="spellEnd"/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</w:t>
            </w: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042FE"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шёлковом кафтане, 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9A158B" w:rsidP="009A15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который</w:t>
            </w:r>
            <w:proofErr w:type="gramEnd"/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отливал то ли голубым, то ли зелёным – совсем как</w:t>
            </w: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042FE"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обложке моей 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9A158B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книги. А под мышками у него, как вы догадались, было два</w:t>
            </w: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042FE"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зонтика.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0042FE" w:rsidP="009A158B">
            <w:pPr>
              <w:pStyle w:val="af1"/>
              <w:spacing w:line="360" w:lineRule="auto"/>
              <w:jc w:val="both"/>
              <w:rPr>
                <w:sz w:val="28"/>
                <w:szCs w:val="28"/>
              </w:rPr>
            </w:pPr>
            <w:r w:rsidRPr="00E509AC">
              <w:rPr>
                <w:color w:val="000000"/>
                <w:sz w:val="28"/>
                <w:szCs w:val="28"/>
              </w:rPr>
              <w:t>- Ой, Оле-</w:t>
            </w:r>
            <w:proofErr w:type="spellStart"/>
            <w:r w:rsidRPr="00E509AC">
              <w:rPr>
                <w:color w:val="000000"/>
                <w:sz w:val="28"/>
                <w:szCs w:val="28"/>
              </w:rPr>
              <w:t>Лукойе</w:t>
            </w:r>
            <w:proofErr w:type="spellEnd"/>
            <w:r w:rsidRPr="00E509AC">
              <w:rPr>
                <w:color w:val="000000"/>
                <w:sz w:val="28"/>
                <w:szCs w:val="28"/>
              </w:rPr>
              <w:t>, я тебя знаю, - сказала я.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0042FE" w:rsidP="009A15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Давно за тобой наблюдаю, ты славная девочка и даже правильно 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9A158B" w:rsidP="009A158B">
            <w:pPr>
              <w:pStyle w:val="af1"/>
              <w:spacing w:line="360" w:lineRule="auto"/>
              <w:jc w:val="both"/>
              <w:rPr>
                <w:sz w:val="28"/>
                <w:szCs w:val="28"/>
              </w:rPr>
            </w:pPr>
            <w:r w:rsidRPr="00E509AC">
              <w:rPr>
                <w:color w:val="000000"/>
                <w:sz w:val="28"/>
                <w:szCs w:val="28"/>
              </w:rPr>
              <w:t>произносишь</w:t>
            </w:r>
            <w:r w:rsidRPr="00E509AC">
              <w:rPr>
                <w:color w:val="000000"/>
                <w:sz w:val="28"/>
                <w:szCs w:val="28"/>
              </w:rPr>
              <w:t xml:space="preserve"> </w:t>
            </w:r>
            <w:r w:rsidR="000042FE" w:rsidRPr="00E509AC">
              <w:rPr>
                <w:color w:val="000000"/>
                <w:sz w:val="28"/>
                <w:szCs w:val="28"/>
              </w:rPr>
              <w:t>моё имя, - сказал мне ночной гость.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0042FE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Совсем маленькой я легко запомнила первую часть имени, потому что мою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0042FE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маму зовут Олей. Так и говорила, показывая на картинку: « Оля!» Полностью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0042FE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имя не складывалось, тогда мама мне сказала, что « </w:t>
            </w:r>
            <w:proofErr w:type="spellStart"/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Лукойе</w:t>
            </w:r>
            <w:proofErr w:type="spellEnd"/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в переводе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0042FE" w:rsidP="009A158B">
            <w:pPr>
              <w:pStyle w:val="af1"/>
              <w:spacing w:line="360" w:lineRule="auto"/>
              <w:jc w:val="both"/>
              <w:rPr>
                <w:sz w:val="28"/>
                <w:szCs w:val="28"/>
              </w:rPr>
            </w:pPr>
            <w:r w:rsidRPr="00E509AC">
              <w:rPr>
                <w:color w:val="000000"/>
                <w:sz w:val="28"/>
                <w:szCs w:val="28"/>
              </w:rPr>
              <w:t>означает « закрой глазки». И такое это было удивительное имя!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0042FE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Ну что же, сегодня ты заслужила красивый и интересный сон, - сказал Оле-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0042FE" w:rsidP="009A15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Лукойе</w:t>
            </w:r>
            <w:proofErr w:type="spellEnd"/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… и комнату вдруг наполнил чудесный запах моря. Стены 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9A158B" w:rsidP="009A15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сдвинулись с</w:t>
            </w: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042FE"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мест, и послышался ритмичный шум волн, которые бились о 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9A158B" w:rsidP="009A158B">
            <w:pPr>
              <w:pStyle w:val="af1"/>
              <w:spacing w:line="360" w:lineRule="auto"/>
              <w:jc w:val="both"/>
              <w:rPr>
                <w:sz w:val="28"/>
                <w:szCs w:val="28"/>
              </w:rPr>
            </w:pPr>
            <w:r w:rsidRPr="00E509AC">
              <w:rPr>
                <w:color w:val="000000"/>
                <w:sz w:val="28"/>
                <w:szCs w:val="28"/>
              </w:rPr>
              <w:t>берег. Вдруг одна</w:t>
            </w:r>
            <w:r w:rsidRPr="00E509AC">
              <w:rPr>
                <w:color w:val="000000"/>
                <w:sz w:val="28"/>
                <w:szCs w:val="28"/>
              </w:rPr>
              <w:t xml:space="preserve"> </w:t>
            </w:r>
            <w:r w:rsidR="00E509AC" w:rsidRPr="00E509AC">
              <w:rPr>
                <w:color w:val="000000"/>
                <w:sz w:val="28"/>
                <w:szCs w:val="28"/>
              </w:rPr>
              <w:t>из волн выбросила на берег девушку, и та, раскинув белые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E509AC" w:rsidP="009A15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руки, превратилась в пену. Это была русалочка, потому что только русалки 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9A158B" w:rsidP="009A158B">
            <w:pPr>
              <w:pStyle w:val="af1"/>
              <w:spacing w:line="360" w:lineRule="auto"/>
              <w:jc w:val="both"/>
              <w:rPr>
                <w:sz w:val="28"/>
                <w:szCs w:val="28"/>
              </w:rPr>
            </w:pPr>
            <w:r w:rsidRPr="00E509AC">
              <w:rPr>
                <w:color w:val="000000"/>
                <w:sz w:val="28"/>
                <w:szCs w:val="28"/>
              </w:rPr>
              <w:t>не</w:t>
            </w:r>
            <w:r w:rsidRPr="00E509AC">
              <w:rPr>
                <w:color w:val="000000"/>
                <w:sz w:val="28"/>
                <w:szCs w:val="28"/>
              </w:rPr>
              <w:t xml:space="preserve"> </w:t>
            </w:r>
            <w:r w:rsidR="00E509AC" w:rsidRPr="00E509AC">
              <w:rPr>
                <w:color w:val="000000"/>
                <w:sz w:val="28"/>
                <w:szCs w:val="28"/>
              </w:rPr>
              <w:t>умирают, а превращаются в морскую пену.</w:t>
            </w:r>
          </w:p>
        </w:tc>
      </w:tr>
      <w:tr w:rsidR="000A7115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E509AC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Нет! – закричала я. – Это грустная сказка. Я даже в детстве не могла её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E509AC" w:rsidP="009A158B">
            <w:pPr>
              <w:pStyle w:val="af1"/>
              <w:spacing w:line="360" w:lineRule="auto"/>
              <w:jc w:val="both"/>
              <w:rPr>
                <w:sz w:val="28"/>
                <w:szCs w:val="28"/>
              </w:rPr>
            </w:pPr>
            <w:r w:rsidRPr="00E509AC">
              <w:rPr>
                <w:color w:val="000000"/>
                <w:sz w:val="28"/>
                <w:szCs w:val="28"/>
              </w:rPr>
              <w:t>слушать до конца и до сих пор останавливаюсь на последних страницах!</w:t>
            </w:r>
          </w:p>
        </w:tc>
      </w:tr>
      <w:tr w:rsidR="000A7115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E509AC" w:rsidRDefault="00E509AC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Глупышка,- сказал Оле-</w:t>
            </w:r>
            <w:proofErr w:type="spellStart"/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Лукойе</w:t>
            </w:r>
            <w:proofErr w:type="spellEnd"/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подул мне в затылок, - спи, всё закончится</w:t>
            </w: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E509AC" w:rsidRDefault="00E509AC" w:rsidP="009A158B">
            <w:pPr>
              <w:pStyle w:val="af1"/>
              <w:spacing w:line="360" w:lineRule="auto"/>
              <w:jc w:val="both"/>
              <w:rPr>
                <w:sz w:val="28"/>
                <w:szCs w:val="28"/>
              </w:rPr>
            </w:pPr>
            <w:r w:rsidRPr="00E509AC">
              <w:rPr>
                <w:color w:val="000000"/>
                <w:sz w:val="28"/>
                <w:szCs w:val="28"/>
              </w:rPr>
              <w:lastRenderedPageBreak/>
              <w:t>очень хорошо, я тебе обещаю.</w:t>
            </w: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E509AC" w:rsidRDefault="00E509AC" w:rsidP="009A15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я увидела, что море стало совсем другим –</w:t>
            </w:r>
            <w:r w:rsidR="009A1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добрым и ласковым, как мама. </w:t>
            </w: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E509AC" w:rsidRDefault="009A158B" w:rsidP="009A15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Оно</w:t>
            </w: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509AC"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шептало мне, что русалочка не умерла. Любовь победила зло. И каждый </w:t>
            </w: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E509AC" w:rsidRDefault="009A158B" w:rsidP="009A15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509AC"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когда принц отправляется в плаванье, русалочка садится на камушек, </w:t>
            </w: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E509AC" w:rsidRDefault="009A158B" w:rsidP="009A158B">
            <w:pPr>
              <w:pStyle w:val="af1"/>
              <w:spacing w:line="360" w:lineRule="auto"/>
              <w:jc w:val="both"/>
              <w:rPr>
                <w:sz w:val="28"/>
                <w:szCs w:val="28"/>
              </w:rPr>
            </w:pPr>
            <w:r w:rsidRPr="00E509AC">
              <w:rPr>
                <w:color w:val="000000"/>
                <w:sz w:val="28"/>
                <w:szCs w:val="28"/>
              </w:rPr>
              <w:t>встречая и</w:t>
            </w:r>
            <w:r w:rsidRPr="00E509AC">
              <w:rPr>
                <w:color w:val="000000"/>
                <w:sz w:val="28"/>
                <w:szCs w:val="28"/>
              </w:rPr>
              <w:t xml:space="preserve"> </w:t>
            </w:r>
            <w:r w:rsidR="00E509AC" w:rsidRPr="00E509AC">
              <w:rPr>
                <w:color w:val="000000"/>
                <w:sz w:val="28"/>
                <w:szCs w:val="28"/>
              </w:rPr>
              <w:t>провожая корабли. Она ждёт своего принца.</w:t>
            </w: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E509AC" w:rsidRDefault="00E509AC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Утро было чудесным! Впереди лето! Впереди море новых событий и</w:t>
            </w: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E509AC" w:rsidRDefault="00E509AC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приключений! Рядом с подушкой лежала книга с маленьким добрым</w:t>
            </w: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E509AC" w:rsidRDefault="00E509AC" w:rsidP="00E509AC">
            <w:pPr>
              <w:pStyle w:val="af1"/>
              <w:jc w:val="both"/>
              <w:rPr>
                <w:sz w:val="28"/>
                <w:szCs w:val="28"/>
              </w:rPr>
            </w:pPr>
            <w:r w:rsidRPr="00E509AC">
              <w:rPr>
                <w:color w:val="000000"/>
                <w:sz w:val="28"/>
                <w:szCs w:val="28"/>
              </w:rPr>
              <w:t xml:space="preserve">человечком. Спасибо тебе, Оле - </w:t>
            </w:r>
            <w:proofErr w:type="spellStart"/>
            <w:r w:rsidRPr="00E509AC">
              <w:rPr>
                <w:color w:val="000000"/>
                <w:sz w:val="28"/>
                <w:szCs w:val="28"/>
              </w:rPr>
              <w:t>Лукойе</w:t>
            </w:r>
            <w:proofErr w:type="spellEnd"/>
            <w:r w:rsidRPr="00E509AC">
              <w:rPr>
                <w:color w:val="000000"/>
                <w:sz w:val="28"/>
                <w:szCs w:val="28"/>
              </w:rPr>
              <w:t>. Я знаю: чудеса там, где в них верят.</w:t>
            </w: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E509AC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FD5CAD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FD5CAD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FD5CAD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78A8" w:rsidRPr="00FD5CAD" w:rsidSect="00E65996">
      <w:headerReference w:type="default" r:id="rId9"/>
      <w:footerReference w:type="default" r:id="rId10"/>
      <w:pgSz w:w="11906" w:h="16838"/>
      <w:pgMar w:top="568" w:right="851" w:bottom="1134" w:left="1701" w:header="567" w:footer="36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D4" w:rsidRDefault="001864D4" w:rsidP="00FE1BF3">
      <w:pPr>
        <w:spacing w:after="0" w:line="240" w:lineRule="auto"/>
      </w:pPr>
      <w:r>
        <w:separator/>
      </w:r>
    </w:p>
  </w:endnote>
  <w:endnote w:type="continuationSeparator" w:id="0">
    <w:p w:rsidR="001864D4" w:rsidRDefault="001864D4" w:rsidP="00F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FC" w:rsidRDefault="001555FC" w:rsidP="004B3ECA">
    <w:pPr>
      <w:pStyle w:val="ac"/>
      <w:pBdr>
        <w:top w:val="double" w:sz="4" w:space="2" w:color="1F497D" w:themeColor="text2"/>
      </w:pBdr>
      <w:rPr>
        <w:rFonts w:asciiTheme="majorHAnsi" w:hAnsiTheme="majorHAnsi"/>
      </w:rPr>
    </w:pPr>
    <w:r w:rsidRPr="00380A76">
      <w:rPr>
        <w:rFonts w:asciiTheme="majorHAnsi" w:hAnsiTheme="majorHAnsi"/>
        <w:b/>
        <w:color w:val="1F497D" w:themeColor="text2"/>
      </w:rPr>
      <w:t>В</w:t>
    </w:r>
    <w:r w:rsidR="00150EF0" w:rsidRPr="00380A76">
      <w:rPr>
        <w:rFonts w:asciiTheme="majorHAnsi" w:hAnsiTheme="majorHAnsi"/>
        <w:b/>
        <w:color w:val="1F497D" w:themeColor="text2"/>
      </w:rPr>
      <w:t>сероссийский конкурс сочинений -</w:t>
    </w:r>
    <w:r w:rsidR="00D35E39" w:rsidRPr="00380A76">
      <w:rPr>
        <w:rFonts w:asciiTheme="majorHAnsi" w:hAnsiTheme="majorHAnsi"/>
        <w:b/>
        <w:color w:val="1F497D" w:themeColor="text2"/>
      </w:rPr>
      <w:t xml:space="preserve"> 2019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МП                                                               </w:t>
    </w:r>
    <w:r w:rsidR="00150EF0">
      <w:rPr>
        <w:rFonts w:asciiTheme="majorHAnsi" w:hAnsiTheme="majorHAnsi"/>
      </w:rPr>
      <w:t xml:space="preserve">                        </w:t>
    </w:r>
    <w:r>
      <w:rPr>
        <w:rFonts w:asciiTheme="majorHAnsi" w:hAnsiTheme="majorHAnsi"/>
      </w:rPr>
      <w:t xml:space="preserve">                                                                </w:t>
    </w:r>
  </w:p>
  <w:p w:rsidR="001555FC" w:rsidRDefault="001555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D4" w:rsidRDefault="001864D4" w:rsidP="00FE1BF3">
      <w:pPr>
        <w:spacing w:after="0" w:line="240" w:lineRule="auto"/>
      </w:pPr>
      <w:r>
        <w:separator/>
      </w:r>
    </w:p>
  </w:footnote>
  <w:footnote w:type="continuationSeparator" w:id="0">
    <w:p w:rsidR="001864D4" w:rsidRDefault="001864D4" w:rsidP="00FE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709158"/>
      <w:docPartObj>
        <w:docPartGallery w:val="Page Numbers (Top of Page)"/>
        <w:docPartUnique/>
      </w:docPartObj>
    </w:sdtPr>
    <w:sdtEndPr/>
    <w:sdtContent>
      <w:p w:rsidR="004B3ECA" w:rsidRDefault="00BB6622">
        <w:pPr>
          <w:pStyle w:val="aa"/>
          <w:jc w:val="right"/>
        </w:pPr>
        <w:r>
          <w:fldChar w:fldCharType="begin"/>
        </w:r>
        <w:r w:rsidR="00AC68AC">
          <w:instrText xml:space="preserve"> PAGE   \* MERGEFORMAT </w:instrText>
        </w:r>
        <w:r>
          <w:fldChar w:fldCharType="separate"/>
        </w:r>
        <w:r w:rsidR="00FE76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B3ECA" w:rsidRDefault="004B3ECA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BFC"/>
    <w:rsid w:val="000042FE"/>
    <w:rsid w:val="00067C8D"/>
    <w:rsid w:val="00080180"/>
    <w:rsid w:val="000A7115"/>
    <w:rsid w:val="00101776"/>
    <w:rsid w:val="00127C69"/>
    <w:rsid w:val="00142E53"/>
    <w:rsid w:val="00150EF0"/>
    <w:rsid w:val="001555FC"/>
    <w:rsid w:val="00173A93"/>
    <w:rsid w:val="001864D4"/>
    <w:rsid w:val="00242F84"/>
    <w:rsid w:val="00247AA5"/>
    <w:rsid w:val="002604F8"/>
    <w:rsid w:val="00265BFC"/>
    <w:rsid w:val="00282FA7"/>
    <w:rsid w:val="00291600"/>
    <w:rsid w:val="002D42AC"/>
    <w:rsid w:val="002F12E9"/>
    <w:rsid w:val="0030172D"/>
    <w:rsid w:val="00301DD5"/>
    <w:rsid w:val="00313392"/>
    <w:rsid w:val="0035528C"/>
    <w:rsid w:val="00380A76"/>
    <w:rsid w:val="003C45B0"/>
    <w:rsid w:val="003E5933"/>
    <w:rsid w:val="00416C4F"/>
    <w:rsid w:val="00417B9E"/>
    <w:rsid w:val="00457759"/>
    <w:rsid w:val="004840D5"/>
    <w:rsid w:val="00494431"/>
    <w:rsid w:val="004B3ECA"/>
    <w:rsid w:val="004C3426"/>
    <w:rsid w:val="00501A89"/>
    <w:rsid w:val="00527319"/>
    <w:rsid w:val="00636D17"/>
    <w:rsid w:val="00672709"/>
    <w:rsid w:val="006E0E1C"/>
    <w:rsid w:val="006E2F83"/>
    <w:rsid w:val="00735838"/>
    <w:rsid w:val="00766C5E"/>
    <w:rsid w:val="007B2AAA"/>
    <w:rsid w:val="007F78A8"/>
    <w:rsid w:val="00842887"/>
    <w:rsid w:val="008F453D"/>
    <w:rsid w:val="009715E3"/>
    <w:rsid w:val="0097214D"/>
    <w:rsid w:val="00980412"/>
    <w:rsid w:val="009A158B"/>
    <w:rsid w:val="009C2F7B"/>
    <w:rsid w:val="009D26E2"/>
    <w:rsid w:val="009E3417"/>
    <w:rsid w:val="00A42860"/>
    <w:rsid w:val="00A62A18"/>
    <w:rsid w:val="00A63D65"/>
    <w:rsid w:val="00A75E8E"/>
    <w:rsid w:val="00AC68AC"/>
    <w:rsid w:val="00AE4FEF"/>
    <w:rsid w:val="00B029C2"/>
    <w:rsid w:val="00B04BEA"/>
    <w:rsid w:val="00BB6622"/>
    <w:rsid w:val="00BB7D2A"/>
    <w:rsid w:val="00C850E7"/>
    <w:rsid w:val="00C902B4"/>
    <w:rsid w:val="00CC465C"/>
    <w:rsid w:val="00CE704E"/>
    <w:rsid w:val="00CF2BD6"/>
    <w:rsid w:val="00D12AF7"/>
    <w:rsid w:val="00D3567F"/>
    <w:rsid w:val="00D35E39"/>
    <w:rsid w:val="00D36245"/>
    <w:rsid w:val="00D97852"/>
    <w:rsid w:val="00DA57F5"/>
    <w:rsid w:val="00DD3977"/>
    <w:rsid w:val="00DD6AB6"/>
    <w:rsid w:val="00DE7DB6"/>
    <w:rsid w:val="00E127B2"/>
    <w:rsid w:val="00E509AC"/>
    <w:rsid w:val="00E65996"/>
    <w:rsid w:val="00F034D8"/>
    <w:rsid w:val="00F05D59"/>
    <w:rsid w:val="00F24C5D"/>
    <w:rsid w:val="00F91590"/>
    <w:rsid w:val="00FA61E2"/>
    <w:rsid w:val="00FC3AAD"/>
    <w:rsid w:val="00FD5CAD"/>
    <w:rsid w:val="00FE1BF3"/>
    <w:rsid w:val="00F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  <w:style w:type="character" w:styleId="af">
    <w:name w:val="Placeholder Text"/>
    <w:basedOn w:val="a0"/>
    <w:uiPriority w:val="99"/>
    <w:semiHidden/>
    <w:rsid w:val="00150EF0"/>
    <w:rPr>
      <w:color w:val="808080"/>
    </w:rPr>
  </w:style>
  <w:style w:type="paragraph" w:styleId="af0">
    <w:name w:val="No Spacing"/>
    <w:uiPriority w:val="1"/>
    <w:qFormat/>
    <w:rsid w:val="004B3ECA"/>
    <w:pPr>
      <w:spacing w:after="0" w:line="240" w:lineRule="auto"/>
    </w:pPr>
  </w:style>
  <w:style w:type="paragraph" w:styleId="af1">
    <w:name w:val="Normal (Web)"/>
    <w:basedOn w:val="a"/>
    <w:uiPriority w:val="99"/>
    <w:unhideWhenUsed/>
    <w:rsid w:val="00BB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7ED4D-C5E3-49A8-B06A-EB657D5A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Пользователь Windows</cp:lastModifiedBy>
  <cp:revision>11</cp:revision>
  <cp:lastPrinted>2019-03-22T14:30:00Z</cp:lastPrinted>
  <dcterms:created xsi:type="dcterms:W3CDTF">2018-04-02T11:20:00Z</dcterms:created>
  <dcterms:modified xsi:type="dcterms:W3CDTF">2019-09-26T18:52:00Z</dcterms:modified>
</cp:coreProperties>
</file>